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3D" w:rsidRPr="004E5F5A" w:rsidRDefault="0060463D" w:rsidP="0060463D">
      <w:pPr>
        <w:pStyle w:val="Default"/>
        <w:jc w:val="center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>Model - Formular-tip cerere de informaţii de interes public</w:t>
      </w:r>
    </w:p>
    <w:p w:rsidR="0060463D" w:rsidRPr="004E5F5A" w:rsidRDefault="0060463D" w:rsidP="0060463D">
      <w:pPr>
        <w:pStyle w:val="Default"/>
        <w:jc w:val="center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jc w:val="center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>Către: Teatrul pentru Copii și Tineret „Vasilache”, str. Victoriei nr. 13, Botoşani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Data .................................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  <w:b/>
          <w:bCs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  <w:b/>
          <w:bCs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  <w:b/>
          <w:bCs/>
        </w:rPr>
      </w:pPr>
      <w:r w:rsidRPr="004E5F5A">
        <w:rPr>
          <w:rFonts w:ascii="Times New Roman" w:hAnsi="Times New Roman" w:cs="Times New Roman"/>
          <w:b/>
          <w:bCs/>
        </w:rPr>
        <w:t xml:space="preserve">                                                     Stimate Domnule Manager,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  <w:b/>
          <w:bCs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 informaţiile solicitate): ....................................................................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ind w:firstLine="720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Doresc ca informaţiile solicitate să îmi fie furnizate: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Pe e-mail, la adresa: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Pe e-mail în format editabil la adresa: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Pe format de hârtie, la adresa: </w:t>
      </w:r>
    </w:p>
    <w:p w:rsidR="0060463D" w:rsidRPr="004E5F5A" w:rsidRDefault="0060463D" w:rsidP="0060463D">
      <w:pPr>
        <w:pStyle w:val="Default"/>
        <w:ind w:firstLine="720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Sunt dispus să plătesc costurile aferente serviciilor de copiere a documentelor solicitate (dacă se solicită copii în format scris).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Vă mulţumesc pentru solicitudine,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...............................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semnătura petentului (opţional)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Numele şi prenumele petentului ...................................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Adresa la care se solicită primirea răspunsului/e-mail .............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Profesia (opţional) ................................................ </w:t>
      </w:r>
    </w:p>
    <w:p w:rsidR="0060463D" w:rsidRPr="004E5F5A" w:rsidRDefault="0060463D" w:rsidP="0060463D">
      <w:pPr>
        <w:pStyle w:val="Default"/>
        <w:rPr>
          <w:rFonts w:ascii="Times New Roman" w:hAnsi="Times New Roman" w:cs="Times New Roman"/>
        </w:rPr>
      </w:pPr>
      <w:r w:rsidRPr="004E5F5A">
        <w:rPr>
          <w:rFonts w:ascii="Times New Roman" w:hAnsi="Times New Roman" w:cs="Times New Roman"/>
        </w:rPr>
        <w:t xml:space="preserve">Telefon (opţional) ................................................. </w:t>
      </w:r>
    </w:p>
    <w:p w:rsidR="0060463D" w:rsidRPr="004E5F5A" w:rsidRDefault="0060463D" w:rsidP="0060463D">
      <w:pPr>
        <w:widowControl w:val="0"/>
        <w:tabs>
          <w:tab w:val="left" w:pos="659"/>
        </w:tabs>
        <w:autoSpaceDE w:val="0"/>
        <w:autoSpaceDN w:val="0"/>
        <w:adjustRightInd w:val="0"/>
        <w:spacing w:before="170" w:line="260" w:lineRule="exact"/>
        <w:ind w:left="1" w:right="-38"/>
        <w:jc w:val="both"/>
        <w:rPr>
          <w:rFonts w:eastAsia="Arial Unicode MS"/>
          <w:color w:val="000000"/>
          <w:lang w:val="ro-RO"/>
        </w:rPr>
      </w:pPr>
    </w:p>
    <w:p w:rsidR="0060463D" w:rsidRPr="004E5F5A" w:rsidRDefault="0060463D" w:rsidP="0060463D">
      <w:pPr>
        <w:widowControl w:val="0"/>
        <w:tabs>
          <w:tab w:val="left" w:pos="659"/>
        </w:tabs>
        <w:autoSpaceDE w:val="0"/>
        <w:autoSpaceDN w:val="0"/>
        <w:adjustRightInd w:val="0"/>
        <w:spacing w:before="170" w:line="260" w:lineRule="exact"/>
        <w:ind w:left="1" w:right="-38"/>
        <w:jc w:val="both"/>
        <w:rPr>
          <w:rFonts w:eastAsia="Arial Unicode MS"/>
          <w:color w:val="000000"/>
          <w:lang w:val="ro-RO"/>
        </w:rPr>
      </w:pPr>
    </w:p>
    <w:p w:rsidR="007D578E" w:rsidRDefault="007D578E"/>
    <w:sectPr w:rsidR="007D578E" w:rsidSect="007D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60463D"/>
    <w:rsid w:val="0060463D"/>
    <w:rsid w:val="007D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046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1125</Characters>
  <Application>Microsoft Office Word</Application>
  <DocSecurity>0</DocSecurity>
  <Lines>9</Lines>
  <Paragraphs>2</Paragraphs>
  <ScaleCrop>false</ScaleCrop>
  <Company>Unitate Scolara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Mary-PC</dc:creator>
  <cp:lastModifiedBy>Mary-PC</cp:lastModifiedBy>
  <cp:revision>1</cp:revision>
  <dcterms:created xsi:type="dcterms:W3CDTF">2025-03-17T10:43:00Z</dcterms:created>
  <dcterms:modified xsi:type="dcterms:W3CDTF">2025-03-17T10:43:00Z</dcterms:modified>
</cp:coreProperties>
</file>